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86E" w:rsidRDefault="0001342B" w:rsidP="000134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1342B" w:rsidRDefault="0001342B" w:rsidP="000134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342B">
        <w:rPr>
          <w:rFonts w:ascii="Times New Roman" w:hAnsi="Times New Roman" w:cs="Times New Roman"/>
          <w:sz w:val="28"/>
          <w:szCs w:val="28"/>
        </w:rPr>
        <w:t xml:space="preserve">Республиканской трехсторонней </w:t>
      </w:r>
    </w:p>
    <w:p w:rsidR="0001342B" w:rsidRDefault="0001342B" w:rsidP="000134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1342B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01342B">
        <w:rPr>
          <w:rFonts w:ascii="Times New Roman" w:hAnsi="Times New Roman" w:cs="Times New Roman"/>
          <w:sz w:val="28"/>
          <w:szCs w:val="28"/>
        </w:rPr>
        <w:t xml:space="preserve">по регулированию </w:t>
      </w:r>
    </w:p>
    <w:p w:rsidR="0001342B" w:rsidRDefault="0001342B" w:rsidP="000134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342B">
        <w:rPr>
          <w:rFonts w:ascii="Times New Roman" w:hAnsi="Times New Roman" w:cs="Times New Roman"/>
          <w:sz w:val="28"/>
          <w:szCs w:val="28"/>
        </w:rPr>
        <w:t>социально-трудовых отношений</w:t>
      </w:r>
    </w:p>
    <w:p w:rsidR="00AE3B53" w:rsidRDefault="0001342B" w:rsidP="005E1F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№ </w:t>
      </w:r>
      <w:r w:rsidR="005E1F60">
        <w:rPr>
          <w:rFonts w:ascii="Times New Roman" w:hAnsi="Times New Roman" w:cs="Times New Roman"/>
          <w:sz w:val="28"/>
          <w:szCs w:val="28"/>
        </w:rPr>
        <w:t>11 от</w:t>
      </w:r>
      <w:r w:rsidR="00D808AA">
        <w:rPr>
          <w:rFonts w:ascii="Times New Roman" w:hAnsi="Times New Roman" w:cs="Times New Roman"/>
          <w:sz w:val="28"/>
          <w:szCs w:val="28"/>
        </w:rPr>
        <w:t xml:space="preserve"> 11.12.2019 г.</w:t>
      </w:r>
      <w:r w:rsidR="00AE3B53">
        <w:rPr>
          <w:rFonts w:ascii="Times New Roman" w:hAnsi="Times New Roman" w:cs="Times New Roman"/>
          <w:sz w:val="28"/>
          <w:szCs w:val="28"/>
        </w:rPr>
        <w:t>)</w:t>
      </w:r>
    </w:p>
    <w:p w:rsidR="0001342B" w:rsidRPr="0001342B" w:rsidRDefault="0001342B" w:rsidP="000134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7348" w:rsidRDefault="002A7348" w:rsidP="002A73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8"/>
      <w:bookmarkEnd w:id="0"/>
    </w:p>
    <w:p w:rsidR="00AE3B53" w:rsidRPr="002A7348" w:rsidRDefault="00AE3B53" w:rsidP="002A73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400" w:rsidRPr="006B2400" w:rsidRDefault="004F5111" w:rsidP="002A73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4"/>
      <w:bookmarkEnd w:id="1"/>
      <w:r w:rsidRPr="006B2400">
        <w:rPr>
          <w:rFonts w:ascii="Times New Roman" w:hAnsi="Times New Roman" w:cs="Times New Roman"/>
          <w:b/>
          <w:sz w:val="28"/>
          <w:szCs w:val="28"/>
        </w:rPr>
        <w:t xml:space="preserve">Состав организационного комитета </w:t>
      </w:r>
    </w:p>
    <w:p w:rsidR="002A7348" w:rsidRPr="006B2400" w:rsidRDefault="002A7348" w:rsidP="002A73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4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5111" w:rsidRPr="006B2400">
        <w:rPr>
          <w:rFonts w:ascii="Times New Roman" w:hAnsi="Times New Roman" w:cs="Times New Roman"/>
          <w:b/>
          <w:sz w:val="28"/>
          <w:szCs w:val="28"/>
        </w:rPr>
        <w:t xml:space="preserve">по подготовке и проведению </w:t>
      </w:r>
      <w:r w:rsidR="004F5111" w:rsidRPr="006B2400">
        <w:rPr>
          <w:rFonts w:ascii="Times New Roman" w:hAnsi="Times New Roman" w:cs="Times New Roman"/>
          <w:b/>
          <w:bCs/>
          <w:sz w:val="28"/>
          <w:szCs w:val="28"/>
        </w:rPr>
        <w:t>конкурса коллективных договоров организаций, расположенных на территории Республики Коми</w:t>
      </w:r>
    </w:p>
    <w:p w:rsidR="006B2400" w:rsidRDefault="006B2400" w:rsidP="002A73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2400" w:rsidRPr="002A7348" w:rsidRDefault="006B2400" w:rsidP="002A73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C24" w:rsidRDefault="00D83C24" w:rsidP="00D83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организационного комитета</w:t>
      </w:r>
      <w:r w:rsidRPr="00D8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D8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3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Коротин В.В.</w:t>
      </w:r>
      <w:r w:rsidR="00935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E3B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</w:t>
      </w:r>
      <w:r w:rsidR="00B70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труда, занятости и социальной защиты Республики </w:t>
      </w:r>
      <w:r w:rsidR="001142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70A3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</w:t>
      </w:r>
      <w:r w:rsidRPr="00D83C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3C24" w:rsidRPr="00D83C24" w:rsidRDefault="00D83C24" w:rsidP="00D83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C24" w:rsidRPr="000F16E8" w:rsidRDefault="00D83C24" w:rsidP="00D83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организационного комитета </w:t>
      </w:r>
      <w:r w:rsidR="00B70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D72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Чувакова И.Н.</w:t>
      </w:r>
      <w:r w:rsidR="00935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D72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0F16E8" w:rsidRPr="000F16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специалист-эксперт отдела трудовых отношений и социального партнерства Управления труда Министерства труда, занятости и социальной защиты Республики Коми</w:t>
      </w:r>
      <w:r w:rsidR="00E578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3C24" w:rsidRPr="00D83C24" w:rsidRDefault="00D83C24" w:rsidP="00D83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C24" w:rsidRDefault="00D83C24" w:rsidP="00D83C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организационного комитета:</w:t>
      </w:r>
    </w:p>
    <w:p w:rsidR="00396331" w:rsidRDefault="00396331" w:rsidP="003963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6331" w:rsidRDefault="00396331" w:rsidP="003963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90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Некучаева</w:t>
      </w:r>
      <w:proofErr w:type="spellEnd"/>
      <w:r w:rsidRPr="00390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Л.И.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220EB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Государственной инспекции труда в Республике Коми - главный государственный инспектор труда в Республике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6331" w:rsidRDefault="00396331" w:rsidP="003963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6331" w:rsidRDefault="00396331" w:rsidP="003963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Муравьев П.Н.,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390F4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9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инспекции труда в Республике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правовым вопросам);</w:t>
      </w:r>
    </w:p>
    <w:p w:rsidR="00396331" w:rsidRDefault="00396331" w:rsidP="00D83C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6331" w:rsidRDefault="00396331" w:rsidP="003963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Рудой В.П.</w:t>
      </w:r>
      <w:r w:rsidR="0014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1791">
        <w:rPr>
          <w:rFonts w:ascii="Times New Roman" w:eastAsia="Times New Roman" w:hAnsi="Times New Roman" w:cs="Times New Roman"/>
          <w:sz w:val="28"/>
          <w:szCs w:val="28"/>
          <w:lang w:eastAsia="ru-RU"/>
        </w:rPr>
        <w:t>ице-президент - исполнительный директор Регионального объединения работодателей Союз промышленников и предпринимателей Республики Коми</w:t>
      </w:r>
      <w:r w:rsidR="00144D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4D6B" w:rsidRDefault="00144D6B" w:rsidP="003963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D6B" w:rsidRPr="00B21C0A" w:rsidRDefault="00144D6B" w:rsidP="003963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Бадахов В.И.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2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594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</w:t>
      </w:r>
      <w:bookmarkStart w:id="2" w:name="_GoBack"/>
      <w:bookmarkEnd w:id="2"/>
      <w:r w:rsidR="00B21C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промышленности и транспорта Республики Коми</w:t>
      </w:r>
      <w:r w:rsidR="00B901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3C24" w:rsidRPr="00D83C24" w:rsidRDefault="00D83C24" w:rsidP="00D83C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C24" w:rsidRDefault="00D83C24" w:rsidP="00D83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Васильев В.Н.</w:t>
      </w:r>
      <w:r w:rsidR="00144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D8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заведующий отделом </w:t>
      </w:r>
      <w:r w:rsidR="00D31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социально-экономической работе</w:t>
      </w:r>
      <w:r w:rsidRPr="00D8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16E8" w:rsidRPr="000F16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Союза организаций профсоюзов «Федерация профсоюзов Республики Коми»</w:t>
      </w:r>
      <w:r w:rsidR="00B21C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3C24" w:rsidRPr="00D83C24" w:rsidRDefault="00D83C24" w:rsidP="00D83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C24" w:rsidRPr="00D83C24" w:rsidRDefault="00D83C24" w:rsidP="00D83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86E" w:rsidRPr="00B7186E" w:rsidRDefault="00B7186E" w:rsidP="00B7186E">
      <w:pPr>
        <w:ind w:firstLine="284"/>
      </w:pPr>
    </w:p>
    <w:p w:rsidR="00B7186E" w:rsidRDefault="00B7186E"/>
    <w:sectPr w:rsidR="00B7186E" w:rsidSect="00F0582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48"/>
    <w:rsid w:val="0001342B"/>
    <w:rsid w:val="000F16E8"/>
    <w:rsid w:val="0011424D"/>
    <w:rsid w:val="00144D6B"/>
    <w:rsid w:val="00191275"/>
    <w:rsid w:val="00273901"/>
    <w:rsid w:val="00274064"/>
    <w:rsid w:val="002A7348"/>
    <w:rsid w:val="002D0FEB"/>
    <w:rsid w:val="002F37C4"/>
    <w:rsid w:val="00396331"/>
    <w:rsid w:val="00497984"/>
    <w:rsid w:val="004F5111"/>
    <w:rsid w:val="0052066E"/>
    <w:rsid w:val="00533EB6"/>
    <w:rsid w:val="00594156"/>
    <w:rsid w:val="005E1F60"/>
    <w:rsid w:val="006B2400"/>
    <w:rsid w:val="006C6A4E"/>
    <w:rsid w:val="006E55D0"/>
    <w:rsid w:val="00764CD3"/>
    <w:rsid w:val="007876BD"/>
    <w:rsid w:val="007C7815"/>
    <w:rsid w:val="008409D6"/>
    <w:rsid w:val="00935E56"/>
    <w:rsid w:val="009700B1"/>
    <w:rsid w:val="009C00F8"/>
    <w:rsid w:val="009D1791"/>
    <w:rsid w:val="00A345F7"/>
    <w:rsid w:val="00AE3B53"/>
    <w:rsid w:val="00B21C0A"/>
    <w:rsid w:val="00B70A33"/>
    <w:rsid w:val="00B7186E"/>
    <w:rsid w:val="00B90181"/>
    <w:rsid w:val="00D31FDF"/>
    <w:rsid w:val="00D41E0A"/>
    <w:rsid w:val="00D72CBC"/>
    <w:rsid w:val="00D808AA"/>
    <w:rsid w:val="00D83C24"/>
    <w:rsid w:val="00DB5F77"/>
    <w:rsid w:val="00E578C6"/>
    <w:rsid w:val="00E7750E"/>
    <w:rsid w:val="00F05820"/>
    <w:rsid w:val="00F4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A73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3">
    <w:name w:val="Знак"/>
    <w:basedOn w:val="a"/>
    <w:rsid w:val="00B7186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B7186E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character" w:customStyle="1" w:styleId="a5">
    <w:name w:val="Основной текст с отступом Знак"/>
    <w:basedOn w:val="a0"/>
    <w:link w:val="a4"/>
    <w:rsid w:val="00B7186E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A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A73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3">
    <w:name w:val="Знак"/>
    <w:basedOn w:val="a"/>
    <w:rsid w:val="00B7186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B7186E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character" w:customStyle="1" w:styleId="a5">
    <w:name w:val="Основной текст с отступом Знак"/>
    <w:basedOn w:val="a0"/>
    <w:link w:val="a4"/>
    <w:rsid w:val="00B7186E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A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Синяева Галина Алексеевна</dc:creator>
  <cp:lastModifiedBy>Королева Евгения Алексеевна</cp:lastModifiedBy>
  <cp:revision>3</cp:revision>
  <cp:lastPrinted>2019-12-23T07:27:00Z</cp:lastPrinted>
  <dcterms:created xsi:type="dcterms:W3CDTF">2020-08-17T07:12:00Z</dcterms:created>
  <dcterms:modified xsi:type="dcterms:W3CDTF">2020-08-17T07:13:00Z</dcterms:modified>
</cp:coreProperties>
</file>